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99BB" w14:textId="77777777" w:rsidR="00606468" w:rsidRDefault="00606468" w:rsidP="00AF134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TOWN OF EAST HAMPTON</w:t>
      </w:r>
    </w:p>
    <w:p w14:paraId="24E68DA7" w14:textId="77777777" w:rsidR="00606468" w:rsidRDefault="00606468" w:rsidP="00AF134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CONSERVATION-LAKE COMMITTEE</w:t>
      </w:r>
    </w:p>
    <w:p w14:paraId="3BD4F6BE" w14:textId="77777777" w:rsidR="00606468" w:rsidRDefault="00606468" w:rsidP="00AF134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14:paraId="740A9DE7" w14:textId="2A379938" w:rsidR="00606468" w:rsidRDefault="00606468" w:rsidP="00AF134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AF134B">
        <w:rPr>
          <w:rFonts w:ascii="Times New Roman" w:hAnsi="Times New Roman" w:cs="Times New Roman"/>
          <w:b/>
          <w:sz w:val="24"/>
          <w:szCs w:val="24"/>
        </w:rPr>
        <w:t>HURSDAY</w:t>
      </w:r>
      <w:r>
        <w:rPr>
          <w:rFonts w:ascii="Times New Roman" w:hAnsi="Times New Roman" w:cs="Times New Roman"/>
          <w:b/>
          <w:sz w:val="24"/>
          <w:szCs w:val="24"/>
        </w:rPr>
        <w:t>, M</w:t>
      </w:r>
      <w:r w:rsidR="00AF134B">
        <w:rPr>
          <w:rFonts w:ascii="Times New Roman" w:hAnsi="Times New Roman" w:cs="Times New Roman"/>
          <w:b/>
          <w:sz w:val="24"/>
          <w:szCs w:val="24"/>
        </w:rPr>
        <w:t>AY</w:t>
      </w:r>
      <w:r>
        <w:rPr>
          <w:rFonts w:ascii="Times New Roman" w:hAnsi="Times New Roman" w:cs="Times New Roman"/>
          <w:b/>
          <w:sz w:val="24"/>
          <w:szCs w:val="24"/>
        </w:rPr>
        <w:t xml:space="preserve"> 10, 2018</w:t>
      </w:r>
    </w:p>
    <w:p w14:paraId="5658A0AD" w14:textId="77777777" w:rsidR="00606468" w:rsidRDefault="00606468" w:rsidP="00AF134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7:00 PM</w:t>
      </w:r>
    </w:p>
    <w:p w14:paraId="2118ED22" w14:textId="77777777" w:rsidR="00606468" w:rsidRDefault="00606468" w:rsidP="00AF134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TOWN HALL MEETING ROOM</w:t>
      </w:r>
    </w:p>
    <w:p w14:paraId="544DF47D" w14:textId="77777777" w:rsidR="00606468" w:rsidRDefault="00606468" w:rsidP="00AF134B">
      <w:pPr>
        <w:spacing w:after="120" w:line="240" w:lineRule="auto"/>
        <w:jc w:val="center"/>
        <w:rPr>
          <w:rFonts w:ascii="Times New Roman" w:hAnsi="Times New Roman" w:cs="Times New Roman"/>
          <w:b/>
          <w:sz w:val="24"/>
          <w:szCs w:val="24"/>
        </w:rPr>
      </w:pPr>
    </w:p>
    <w:p w14:paraId="4DA92FA8" w14:textId="77777777" w:rsidR="00606468" w:rsidRDefault="00606468" w:rsidP="00AF134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DRAFT MINUTES</w:t>
      </w:r>
    </w:p>
    <w:p w14:paraId="6E962E79" w14:textId="64AA2359" w:rsidR="005876B3" w:rsidRDefault="005876B3" w:rsidP="00AF134B">
      <w:pPr>
        <w:spacing w:after="120" w:line="240" w:lineRule="auto"/>
        <w:rPr>
          <w:rFonts w:ascii="Times New Roman" w:hAnsi="Times New Roman" w:cs="Times New Roman"/>
          <w:sz w:val="24"/>
          <w:szCs w:val="24"/>
        </w:rPr>
      </w:pPr>
    </w:p>
    <w:p w14:paraId="554651F6" w14:textId="63A958AA" w:rsidR="00606468" w:rsidRDefault="00606468"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Peter Zawisza, Tom O’Brien, Danielle Holmes,</w:t>
      </w:r>
      <w:r w:rsidRPr="00606468">
        <w:rPr>
          <w:rFonts w:ascii="Times New Roman" w:hAnsi="Times New Roman" w:cs="Times New Roman"/>
          <w:sz w:val="24"/>
          <w:szCs w:val="24"/>
        </w:rPr>
        <w:t xml:space="preserve"> </w:t>
      </w:r>
      <w:r>
        <w:rPr>
          <w:rFonts w:ascii="Times New Roman" w:hAnsi="Times New Roman" w:cs="Times New Roman"/>
          <w:sz w:val="24"/>
          <w:szCs w:val="24"/>
        </w:rPr>
        <w:t>Joe Carbonell, John Purple, and Alternate Member Anita Guerin, and Jeremy Hall (Parks &amp; Rec.)</w:t>
      </w:r>
    </w:p>
    <w:p w14:paraId="05C33166" w14:textId="77777777" w:rsidR="00606468" w:rsidRDefault="00606468" w:rsidP="00AF134B">
      <w:pPr>
        <w:spacing w:after="120" w:line="240" w:lineRule="auto"/>
        <w:jc w:val="both"/>
        <w:rPr>
          <w:rFonts w:ascii="Times New Roman" w:hAnsi="Times New Roman" w:cs="Times New Roman"/>
          <w:sz w:val="24"/>
          <w:szCs w:val="24"/>
        </w:rPr>
      </w:pPr>
    </w:p>
    <w:p w14:paraId="2C4AC02A" w14:textId="00D82C84" w:rsidR="00606468" w:rsidRDefault="00606468"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Martin Podskoch, John Roche, and Wes Jenks</w:t>
      </w:r>
    </w:p>
    <w:p w14:paraId="4ABAE83E" w14:textId="77777777" w:rsidR="00606468" w:rsidRDefault="00606468" w:rsidP="00AF134B">
      <w:pPr>
        <w:spacing w:after="120" w:line="240" w:lineRule="auto"/>
        <w:jc w:val="both"/>
        <w:rPr>
          <w:rFonts w:ascii="Times New Roman" w:hAnsi="Times New Roman" w:cs="Times New Roman"/>
          <w:sz w:val="24"/>
          <w:szCs w:val="24"/>
        </w:rPr>
      </w:pPr>
    </w:p>
    <w:p w14:paraId="7F6C7C52" w14:textId="77777777" w:rsidR="00606468" w:rsidRDefault="00606468"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The meeting was called to order by Chairman Zawisza at 7:00 p.m.</w:t>
      </w:r>
    </w:p>
    <w:p w14:paraId="7FEA41E8" w14:textId="77777777" w:rsidR="00606468" w:rsidRDefault="00606468" w:rsidP="00AF134B">
      <w:pPr>
        <w:spacing w:after="120" w:line="240" w:lineRule="auto"/>
        <w:jc w:val="both"/>
        <w:rPr>
          <w:rFonts w:ascii="Times New Roman" w:hAnsi="Times New Roman" w:cs="Times New Roman"/>
          <w:sz w:val="24"/>
          <w:szCs w:val="24"/>
        </w:rPr>
      </w:pPr>
    </w:p>
    <w:p w14:paraId="6E1B09DC" w14:textId="2065B52F" w:rsidR="00606468" w:rsidRDefault="00606468"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Seating of Alternates: </w:t>
      </w:r>
      <w:r>
        <w:rPr>
          <w:rFonts w:ascii="Times New Roman" w:hAnsi="Times New Roman" w:cs="Times New Roman"/>
          <w:sz w:val="24"/>
          <w:szCs w:val="24"/>
        </w:rPr>
        <w:t>N/A</w:t>
      </w:r>
    </w:p>
    <w:p w14:paraId="78E492CE" w14:textId="73E0D4A8" w:rsidR="00606468" w:rsidRDefault="00606468" w:rsidP="00AF134B">
      <w:pPr>
        <w:spacing w:after="120" w:line="240" w:lineRule="auto"/>
        <w:jc w:val="both"/>
        <w:rPr>
          <w:rFonts w:ascii="Times New Roman" w:hAnsi="Times New Roman" w:cs="Times New Roman"/>
          <w:sz w:val="24"/>
          <w:szCs w:val="24"/>
        </w:rPr>
      </w:pPr>
    </w:p>
    <w:p w14:paraId="134B198F" w14:textId="37316CB9" w:rsidR="00606468" w:rsidRDefault="00606468"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Approvals:</w:t>
      </w:r>
      <w:r>
        <w:rPr>
          <w:rFonts w:ascii="Times New Roman" w:hAnsi="Times New Roman" w:cs="Times New Roman"/>
          <w:sz w:val="24"/>
          <w:szCs w:val="24"/>
        </w:rPr>
        <w:t xml:space="preserve"> </w:t>
      </w:r>
    </w:p>
    <w:p w14:paraId="7E24C381" w14:textId="2FA927B0" w:rsidR="00606468" w:rsidRPr="002033AD" w:rsidRDefault="00606468" w:rsidP="00AF134B">
      <w:pPr>
        <w:pStyle w:val="ListParagraph"/>
        <w:numPr>
          <w:ilvl w:val="0"/>
          <w:numId w:val="1"/>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Minutes of Regular Meeting: April 12, 2018-</w:t>
      </w:r>
      <w:r>
        <w:rPr>
          <w:rFonts w:ascii="Times New Roman" w:hAnsi="Times New Roman" w:cs="Times New Roman"/>
          <w:sz w:val="24"/>
          <w:szCs w:val="24"/>
        </w:rPr>
        <w:t xml:space="preserve"> </w:t>
      </w:r>
      <w:r>
        <w:rPr>
          <w:rFonts w:ascii="Times New Roman" w:hAnsi="Times New Roman" w:cs="Times New Roman"/>
          <w:i/>
          <w:sz w:val="24"/>
          <w:szCs w:val="24"/>
        </w:rPr>
        <w:t>A motion was made by Mr. O’Brien</w:t>
      </w:r>
      <w:r w:rsidR="002033AD">
        <w:rPr>
          <w:rFonts w:ascii="Times New Roman" w:hAnsi="Times New Roman" w:cs="Times New Roman"/>
          <w:i/>
          <w:sz w:val="24"/>
          <w:szCs w:val="24"/>
        </w:rPr>
        <w:t xml:space="preserve">, seconded by Mr. Purple, to approve the minutes of the April 12, 2018 meeting. Voted </w:t>
      </w:r>
      <w:r w:rsidR="00A76F7B">
        <w:rPr>
          <w:rFonts w:ascii="Times New Roman" w:hAnsi="Times New Roman" w:cs="Times New Roman"/>
          <w:i/>
          <w:sz w:val="24"/>
          <w:szCs w:val="24"/>
        </w:rPr>
        <w:t>6</w:t>
      </w:r>
      <w:r w:rsidR="002033AD">
        <w:rPr>
          <w:rFonts w:ascii="Times New Roman" w:hAnsi="Times New Roman" w:cs="Times New Roman"/>
          <w:i/>
          <w:sz w:val="24"/>
          <w:szCs w:val="24"/>
        </w:rPr>
        <w:t>-0.</w:t>
      </w:r>
    </w:p>
    <w:p w14:paraId="06E46C3D" w14:textId="270E220C" w:rsidR="002033AD" w:rsidRDefault="002033AD"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Presentation: Maggie Shannon of the Maine Lake Smart Program:</w:t>
      </w:r>
      <w:r>
        <w:rPr>
          <w:rFonts w:ascii="Times New Roman" w:hAnsi="Times New Roman" w:cs="Times New Roman"/>
          <w:sz w:val="24"/>
          <w:szCs w:val="24"/>
        </w:rPr>
        <w:t xml:space="preserve"> Ms. Shannon presented the Lake Smart Program she helped create and facilitate in her town and within the state of Maine. This program focuses on lake dynamics and human impacts. This program is a nonprofit organization that emphasizes an educational aspect to help participants learn and be able to change hazard areas. Volunteers </w:t>
      </w:r>
      <w:r w:rsidR="00136F82">
        <w:rPr>
          <w:rFonts w:ascii="Times New Roman" w:hAnsi="Times New Roman" w:cs="Times New Roman"/>
          <w:sz w:val="24"/>
          <w:szCs w:val="24"/>
        </w:rPr>
        <w:t xml:space="preserve">run the program along with performing the land and home investigations. These investigations are split up in four areas; driveway and parking, structures and septic, yard/ recreation/ paths &amp; walkways, and buffer/ water access. These investigations are to ensure the environmental stability of the lake where the owners live. There are also handouts to help the owners solve their problem areas pertaining to the lake and its environmental health. Once the owners have evidence of the changes to their property they are awarded a sign stating they are Lake Smart. This can be displayed wherever the home owner wishes to show they’re taking the health of the lake into consideration. Being awarded the sign is a way to show others that they too can be Lake Smart and are able to be awarded a sign as well. </w:t>
      </w:r>
      <w:r w:rsidR="00ED1949">
        <w:rPr>
          <w:rFonts w:ascii="Times New Roman" w:hAnsi="Times New Roman" w:cs="Times New Roman"/>
          <w:sz w:val="24"/>
          <w:szCs w:val="24"/>
        </w:rPr>
        <w:t xml:space="preserve">This program ensures that the information of lake dynamics and environmental health is shared throughout the community. And to further the changes needed to keep the lake and </w:t>
      </w:r>
      <w:r w:rsidR="008B5927">
        <w:rPr>
          <w:rFonts w:ascii="Times New Roman" w:hAnsi="Times New Roman" w:cs="Times New Roman"/>
          <w:sz w:val="24"/>
          <w:szCs w:val="24"/>
        </w:rPr>
        <w:t>its</w:t>
      </w:r>
      <w:r w:rsidR="00ED1949">
        <w:rPr>
          <w:rFonts w:ascii="Times New Roman" w:hAnsi="Times New Roman" w:cs="Times New Roman"/>
          <w:sz w:val="24"/>
          <w:szCs w:val="24"/>
        </w:rPr>
        <w:t xml:space="preserve"> surrounding lands clean.</w:t>
      </w:r>
    </w:p>
    <w:p w14:paraId="46C5D840" w14:textId="2F05F142" w:rsidR="00ED1949" w:rsidRDefault="00ED1949" w:rsidP="00AF134B">
      <w:pPr>
        <w:spacing w:after="120" w:line="240" w:lineRule="auto"/>
        <w:jc w:val="both"/>
        <w:rPr>
          <w:rFonts w:ascii="Times New Roman" w:hAnsi="Times New Roman" w:cs="Times New Roman"/>
          <w:sz w:val="24"/>
          <w:szCs w:val="24"/>
        </w:rPr>
      </w:pPr>
    </w:p>
    <w:p w14:paraId="12053AEF" w14:textId="075F42AA" w:rsidR="00ED1949" w:rsidRDefault="00ED1949"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Communications and Liaison Reports:</w:t>
      </w:r>
      <w:r>
        <w:rPr>
          <w:rFonts w:ascii="Times New Roman" w:hAnsi="Times New Roman" w:cs="Times New Roman"/>
          <w:sz w:val="24"/>
          <w:szCs w:val="24"/>
        </w:rPr>
        <w:t xml:space="preserve"> None</w:t>
      </w:r>
    </w:p>
    <w:p w14:paraId="57539CD9" w14:textId="77777777" w:rsidR="00A76F7B" w:rsidRDefault="00A76F7B" w:rsidP="00AF134B">
      <w:pPr>
        <w:spacing w:after="120" w:line="240" w:lineRule="auto"/>
        <w:jc w:val="both"/>
        <w:rPr>
          <w:rFonts w:ascii="Times New Roman" w:hAnsi="Times New Roman" w:cs="Times New Roman"/>
          <w:b/>
          <w:sz w:val="24"/>
          <w:szCs w:val="24"/>
        </w:rPr>
      </w:pPr>
    </w:p>
    <w:p w14:paraId="49A0C8BD" w14:textId="42447545" w:rsidR="00ED1949" w:rsidRDefault="00ED1949"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None</w:t>
      </w:r>
    </w:p>
    <w:p w14:paraId="2EE5D5B6" w14:textId="77777777" w:rsidR="00A76F7B" w:rsidRDefault="00A76F7B" w:rsidP="00AF134B">
      <w:pPr>
        <w:spacing w:after="120" w:line="240" w:lineRule="auto"/>
        <w:jc w:val="both"/>
        <w:rPr>
          <w:rFonts w:ascii="Times New Roman" w:hAnsi="Times New Roman" w:cs="Times New Roman"/>
          <w:sz w:val="24"/>
          <w:szCs w:val="24"/>
        </w:rPr>
      </w:pPr>
    </w:p>
    <w:p w14:paraId="3368C7F6" w14:textId="0764538C" w:rsidR="00ED1949" w:rsidRDefault="00ED1949"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Plan Review: </w:t>
      </w:r>
      <w:r>
        <w:rPr>
          <w:rFonts w:ascii="Times New Roman" w:hAnsi="Times New Roman" w:cs="Times New Roman"/>
          <w:sz w:val="24"/>
          <w:szCs w:val="24"/>
        </w:rPr>
        <w:t>None</w:t>
      </w:r>
    </w:p>
    <w:p w14:paraId="6224E1CF" w14:textId="3BF79CDD" w:rsidR="00ED1949" w:rsidRDefault="00ED1949" w:rsidP="00AF134B">
      <w:pPr>
        <w:spacing w:after="120" w:line="240" w:lineRule="auto"/>
        <w:jc w:val="both"/>
        <w:rPr>
          <w:rFonts w:ascii="Times New Roman" w:hAnsi="Times New Roman" w:cs="Times New Roman"/>
          <w:sz w:val="24"/>
          <w:szCs w:val="24"/>
        </w:rPr>
      </w:pPr>
    </w:p>
    <w:p w14:paraId="25499BE2" w14:textId="31FD6EB9" w:rsidR="00ED1949" w:rsidRDefault="00ED1949"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Watershed Project(s)/ Federal Funding Update:</w:t>
      </w:r>
      <w:r>
        <w:rPr>
          <w:rFonts w:ascii="Times New Roman" w:hAnsi="Times New Roman" w:cs="Times New Roman"/>
          <w:sz w:val="24"/>
          <w:szCs w:val="24"/>
        </w:rPr>
        <w:t xml:space="preserve"> </w:t>
      </w:r>
      <w:r w:rsidR="00EF1237">
        <w:rPr>
          <w:rFonts w:ascii="Times New Roman" w:hAnsi="Times New Roman" w:cs="Times New Roman"/>
          <w:sz w:val="24"/>
          <w:szCs w:val="24"/>
        </w:rPr>
        <w:t>There was a watershed walkthrough on April 23</w:t>
      </w:r>
      <w:r w:rsidR="00EF1237" w:rsidRPr="00EF1237">
        <w:rPr>
          <w:rFonts w:ascii="Times New Roman" w:hAnsi="Times New Roman" w:cs="Times New Roman"/>
          <w:sz w:val="24"/>
          <w:szCs w:val="24"/>
          <w:vertAlign w:val="superscript"/>
        </w:rPr>
        <w:t>rd</w:t>
      </w:r>
      <w:r w:rsidR="00EF1237">
        <w:rPr>
          <w:rFonts w:ascii="Times New Roman" w:hAnsi="Times New Roman" w:cs="Times New Roman"/>
          <w:sz w:val="24"/>
          <w:szCs w:val="24"/>
        </w:rPr>
        <w:t xml:space="preserve"> with Dr. George, Anchor Engineering, Kevin Wright, and Jeremy Decarli. The walkthrough started at Edgemere Condos and followed up Clarke Hill and looked at some erosion spots and catch basins. It was uncovered the some of the catch basins were either full of garbage, full of running water, and on the other case some were empty.</w:t>
      </w:r>
    </w:p>
    <w:p w14:paraId="628D70FE" w14:textId="6734AC8B" w:rsidR="00EF1237" w:rsidRDefault="00EF1237" w:rsidP="00AF134B">
      <w:pPr>
        <w:spacing w:after="120" w:line="240" w:lineRule="auto"/>
        <w:jc w:val="both"/>
        <w:rPr>
          <w:rFonts w:ascii="Times New Roman" w:hAnsi="Times New Roman" w:cs="Times New Roman"/>
          <w:sz w:val="24"/>
          <w:szCs w:val="24"/>
        </w:rPr>
      </w:pPr>
    </w:p>
    <w:p w14:paraId="6ACC3C64" w14:textId="0B34BA62" w:rsidR="00EF1237" w:rsidRDefault="00EF1237" w:rsidP="00AF134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Old Business:</w:t>
      </w:r>
    </w:p>
    <w:p w14:paraId="00DEF801" w14:textId="622A4F79" w:rsidR="00EF1237" w:rsidRPr="00EF1237" w:rsidRDefault="00EF1237" w:rsidP="00AF134B">
      <w:pPr>
        <w:pStyle w:val="ListParagraph"/>
        <w:numPr>
          <w:ilvl w:val="0"/>
          <w:numId w:val="2"/>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None</w:t>
      </w:r>
    </w:p>
    <w:p w14:paraId="0C37C4D4" w14:textId="748585E0" w:rsidR="00EF1237" w:rsidRPr="00EF1237" w:rsidRDefault="00EF1237" w:rsidP="00AF134B">
      <w:pPr>
        <w:pStyle w:val="ListParagraph"/>
        <w:numPr>
          <w:ilvl w:val="0"/>
          <w:numId w:val="2"/>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There will be a meeting on Monday. The members talked about applying for a permit to apply copper sulfate to the lake.</w:t>
      </w:r>
    </w:p>
    <w:p w14:paraId="7E50994E" w14:textId="382A7AAC" w:rsidR="00140C3A" w:rsidRDefault="00EF1237" w:rsidP="00AF134B">
      <w:pPr>
        <w:spacing w:after="120" w:line="240" w:lineRule="auto"/>
        <w:ind w:left="360"/>
        <w:jc w:val="both"/>
        <w:rPr>
          <w:rFonts w:ascii="Times New Roman" w:hAnsi="Times New Roman" w:cs="Times New Roman"/>
          <w:i/>
          <w:sz w:val="24"/>
          <w:szCs w:val="24"/>
        </w:rPr>
      </w:pPr>
      <w:r>
        <w:rPr>
          <w:rFonts w:ascii="Times New Roman" w:hAnsi="Times New Roman" w:cs="Times New Roman"/>
          <w:i/>
          <w:sz w:val="24"/>
          <w:szCs w:val="24"/>
        </w:rPr>
        <w:t>A motion was made by Mr. Carbon</w:t>
      </w:r>
      <w:r w:rsidR="00140C3A">
        <w:rPr>
          <w:rFonts w:ascii="Times New Roman" w:hAnsi="Times New Roman" w:cs="Times New Roman"/>
          <w:i/>
          <w:sz w:val="24"/>
          <w:szCs w:val="24"/>
        </w:rPr>
        <w:t xml:space="preserve">ell, seconded by Mr. O’Brien, to applying for permit to apply copper sulfate to the lake. Voted </w:t>
      </w:r>
      <w:r w:rsidR="00A76F7B">
        <w:rPr>
          <w:rFonts w:ascii="Times New Roman" w:hAnsi="Times New Roman" w:cs="Times New Roman"/>
          <w:i/>
          <w:sz w:val="24"/>
          <w:szCs w:val="24"/>
        </w:rPr>
        <w:t>6</w:t>
      </w:r>
      <w:r w:rsidR="00140C3A">
        <w:rPr>
          <w:rFonts w:ascii="Times New Roman" w:hAnsi="Times New Roman" w:cs="Times New Roman"/>
          <w:i/>
          <w:sz w:val="24"/>
          <w:szCs w:val="24"/>
        </w:rPr>
        <w:t xml:space="preserve">-0 in favor. </w:t>
      </w:r>
    </w:p>
    <w:p w14:paraId="2C2093BF" w14:textId="444130CF" w:rsidR="00140C3A" w:rsidRPr="00140C3A" w:rsidRDefault="00140C3A" w:rsidP="00AF134B">
      <w:pPr>
        <w:pStyle w:val="ListParagraph"/>
        <w:numPr>
          <w:ilvl w:val="0"/>
          <w:numId w:val="2"/>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Have a booth set up at Old Home Day to spread information and open conversation with the public about becoming Lake Smart.</w:t>
      </w:r>
    </w:p>
    <w:p w14:paraId="13FA485F" w14:textId="03F9E437" w:rsidR="00140C3A" w:rsidRDefault="00140C3A" w:rsidP="00AF134B">
      <w:pPr>
        <w:spacing w:after="120" w:line="240" w:lineRule="auto"/>
        <w:jc w:val="both"/>
        <w:rPr>
          <w:rFonts w:ascii="Times New Roman" w:hAnsi="Times New Roman" w:cs="Times New Roman"/>
          <w:b/>
          <w:sz w:val="24"/>
          <w:szCs w:val="24"/>
        </w:rPr>
      </w:pPr>
    </w:p>
    <w:p w14:paraId="24B4D6FE" w14:textId="13B01350" w:rsidR="00140C3A" w:rsidRDefault="00140C3A"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New Business: </w:t>
      </w:r>
      <w:r>
        <w:rPr>
          <w:rFonts w:ascii="Times New Roman" w:hAnsi="Times New Roman" w:cs="Times New Roman"/>
          <w:sz w:val="24"/>
          <w:szCs w:val="24"/>
        </w:rPr>
        <w:t xml:space="preserve">There has been a concern over unregistered boats on the lake. There was a suggestion made that Sears Park should check </w:t>
      </w:r>
      <w:r w:rsidR="00A76F7B">
        <w:rPr>
          <w:rFonts w:ascii="Times New Roman" w:hAnsi="Times New Roman" w:cs="Times New Roman"/>
          <w:sz w:val="24"/>
          <w:szCs w:val="24"/>
        </w:rPr>
        <w:t xml:space="preserve">valid </w:t>
      </w:r>
      <w:r>
        <w:rPr>
          <w:rFonts w:ascii="Times New Roman" w:hAnsi="Times New Roman" w:cs="Times New Roman"/>
          <w:sz w:val="24"/>
          <w:szCs w:val="24"/>
        </w:rPr>
        <w:t>registration before handing out the passes for lake access. There was an announcement stating the Northeast Aquatics has asked to map the bottom of the lake with no cost to the town.</w:t>
      </w:r>
    </w:p>
    <w:p w14:paraId="77DA5ABF" w14:textId="0ED847B4" w:rsidR="00140C3A" w:rsidRDefault="00140C3A" w:rsidP="00AF134B">
      <w:pPr>
        <w:spacing w:after="120" w:line="240" w:lineRule="auto"/>
        <w:jc w:val="both"/>
        <w:rPr>
          <w:rFonts w:ascii="Times New Roman" w:hAnsi="Times New Roman" w:cs="Times New Roman"/>
          <w:sz w:val="24"/>
          <w:szCs w:val="24"/>
        </w:rPr>
      </w:pPr>
    </w:p>
    <w:p w14:paraId="1A4370AD" w14:textId="3D27BF9B" w:rsidR="00140C3A" w:rsidRDefault="00140C3A"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 xml:space="preserve">Both Kevin Kuhr of 60 Spellman Point Rd and David Holmes expressed their </w:t>
      </w:r>
      <w:r w:rsidR="00A76F7B">
        <w:rPr>
          <w:rFonts w:ascii="Times New Roman" w:hAnsi="Times New Roman" w:cs="Times New Roman"/>
          <w:sz w:val="24"/>
          <w:szCs w:val="24"/>
        </w:rPr>
        <w:t xml:space="preserve">concerns over the copper sulfate for the lake. They think the town doesn’t need to add the copper sulfate to the lake. </w:t>
      </w:r>
    </w:p>
    <w:p w14:paraId="38EE75A6" w14:textId="2F244110" w:rsidR="00A76F7B" w:rsidRDefault="00A76F7B" w:rsidP="00AF134B">
      <w:pPr>
        <w:spacing w:after="120" w:line="240" w:lineRule="auto"/>
        <w:jc w:val="both"/>
        <w:rPr>
          <w:rFonts w:ascii="Times New Roman" w:hAnsi="Times New Roman" w:cs="Times New Roman"/>
          <w:sz w:val="24"/>
          <w:szCs w:val="24"/>
        </w:rPr>
      </w:pPr>
    </w:p>
    <w:p w14:paraId="0497EC5C" w14:textId="0C7EAFDE" w:rsidR="00A76F7B" w:rsidRDefault="00A76F7B" w:rsidP="00AF134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i/>
          <w:sz w:val="24"/>
          <w:szCs w:val="24"/>
        </w:rPr>
        <w:t xml:space="preserve">Mr. Purple made a motion to adjourn, seconded by Ms. Holmes, at 8:35 p.m.. Motion passed by a vote of 6-0. </w:t>
      </w:r>
    </w:p>
    <w:p w14:paraId="0781423E" w14:textId="04D70351" w:rsidR="00A76F7B" w:rsidRDefault="00A76F7B" w:rsidP="00AF134B">
      <w:pPr>
        <w:spacing w:after="120" w:line="240" w:lineRule="auto"/>
        <w:jc w:val="both"/>
        <w:rPr>
          <w:rFonts w:ascii="Times New Roman" w:hAnsi="Times New Roman" w:cs="Times New Roman"/>
          <w:sz w:val="24"/>
          <w:szCs w:val="24"/>
        </w:rPr>
      </w:pPr>
    </w:p>
    <w:p w14:paraId="528C9E6A" w14:textId="76D8BC29" w:rsidR="00A76F7B" w:rsidRDefault="00A76F7B" w:rsidP="00AF134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14:paraId="0826942D" w14:textId="4B0F3F57" w:rsidR="00A76F7B" w:rsidRDefault="00A76F7B" w:rsidP="00AF134B">
      <w:pPr>
        <w:spacing w:after="120" w:line="240" w:lineRule="auto"/>
        <w:jc w:val="both"/>
        <w:rPr>
          <w:rFonts w:ascii="Times New Roman" w:hAnsi="Times New Roman" w:cs="Times New Roman"/>
          <w:sz w:val="24"/>
          <w:szCs w:val="24"/>
        </w:rPr>
      </w:pPr>
      <w:bookmarkStart w:id="0" w:name="_GoBack"/>
      <w:bookmarkEnd w:id="0"/>
    </w:p>
    <w:p w14:paraId="22FDC0E7" w14:textId="4E4415BE" w:rsidR="00A76F7B" w:rsidRDefault="00A76F7B" w:rsidP="00AF134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Katrina Aligata</w:t>
      </w:r>
    </w:p>
    <w:p w14:paraId="2502FFB4" w14:textId="585C8ACA" w:rsidR="00A76F7B" w:rsidRPr="00A76F7B" w:rsidRDefault="00A76F7B" w:rsidP="00AF134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Recording Clerk.</w:t>
      </w:r>
    </w:p>
    <w:sectPr w:rsidR="00A76F7B" w:rsidRPr="00A76F7B" w:rsidSect="00AF134B">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29A7"/>
    <w:multiLevelType w:val="hybridMultilevel"/>
    <w:tmpl w:val="D1A8A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16009"/>
    <w:multiLevelType w:val="hybridMultilevel"/>
    <w:tmpl w:val="87682452"/>
    <w:lvl w:ilvl="0" w:tplc="F7D66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68"/>
    <w:rsid w:val="00136F82"/>
    <w:rsid w:val="00140C3A"/>
    <w:rsid w:val="002033AD"/>
    <w:rsid w:val="004042AF"/>
    <w:rsid w:val="004105D4"/>
    <w:rsid w:val="005876B3"/>
    <w:rsid w:val="00606468"/>
    <w:rsid w:val="008B5927"/>
    <w:rsid w:val="00A76F7B"/>
    <w:rsid w:val="00AF134B"/>
    <w:rsid w:val="00ED1949"/>
    <w:rsid w:val="00EF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7B12"/>
  <w15:chartTrackingRefBased/>
  <w15:docId w15:val="{A9B192D9-BDDC-4B1C-BAAE-5190C65A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Sirois, Cathy</cp:lastModifiedBy>
  <cp:revision>4</cp:revision>
  <dcterms:created xsi:type="dcterms:W3CDTF">2018-05-15T01:13:00Z</dcterms:created>
  <dcterms:modified xsi:type="dcterms:W3CDTF">2018-06-13T15:44:00Z</dcterms:modified>
</cp:coreProperties>
</file>